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7E" w:rsidRPr="00042BDC" w:rsidRDefault="00BC687E" w:rsidP="00BC687E">
      <w:bookmarkStart w:id="0" w:name="_GoBack"/>
      <w:bookmarkEnd w:id="0"/>
      <w:r w:rsidRPr="00042BDC">
        <w:rPr>
          <w:rFonts w:hint="eastAsia"/>
        </w:rPr>
        <w:t>第１号様式（第３条第１項）</w:t>
      </w:r>
    </w:p>
    <w:p w:rsidR="00BC687E" w:rsidRPr="00042BDC" w:rsidRDefault="00BC687E" w:rsidP="00E32F88">
      <w:pPr>
        <w:jc w:val="right"/>
      </w:pPr>
      <w:r w:rsidRPr="00042BDC">
        <w:rPr>
          <w:rFonts w:hint="eastAsia"/>
        </w:rPr>
        <w:t>申請日</w:t>
      </w:r>
      <w:r w:rsidR="00467AEB" w:rsidRPr="00042BDC">
        <w:rPr>
          <w:rFonts w:hint="eastAsia"/>
        </w:rPr>
        <w:t xml:space="preserve">　　</w:t>
      </w:r>
      <w:r w:rsidR="004D5630" w:rsidRPr="00042BDC">
        <w:rPr>
          <w:rFonts w:hint="eastAsia"/>
        </w:rPr>
        <w:t xml:space="preserve">　</w:t>
      </w:r>
      <w:r w:rsidRPr="00042BDC">
        <w:rPr>
          <w:rFonts w:hint="eastAsia"/>
        </w:rPr>
        <w:t xml:space="preserve"> </w:t>
      </w:r>
      <w:r w:rsidRPr="00042BDC">
        <w:rPr>
          <w:rFonts w:hint="eastAsia"/>
        </w:rPr>
        <w:t>年</w:t>
      </w:r>
      <w:r w:rsidR="004D5630" w:rsidRPr="00042BDC">
        <w:rPr>
          <w:rFonts w:hint="eastAsia"/>
        </w:rPr>
        <w:t xml:space="preserve">　</w:t>
      </w:r>
      <w:r w:rsidRPr="00042BDC">
        <w:rPr>
          <w:rFonts w:hint="eastAsia"/>
        </w:rPr>
        <w:t xml:space="preserve"> </w:t>
      </w:r>
      <w:r w:rsidRPr="00042BDC">
        <w:rPr>
          <w:rFonts w:hint="eastAsia"/>
        </w:rPr>
        <w:t>月</w:t>
      </w:r>
      <w:r w:rsidR="004D5630" w:rsidRPr="00042BDC">
        <w:rPr>
          <w:rFonts w:hint="eastAsia"/>
        </w:rPr>
        <w:t xml:space="preserve">　</w:t>
      </w:r>
      <w:r w:rsidRPr="00042BDC">
        <w:rPr>
          <w:rFonts w:hint="eastAsia"/>
        </w:rPr>
        <w:t xml:space="preserve"> </w:t>
      </w:r>
      <w:r w:rsidRPr="00042BDC">
        <w:rPr>
          <w:rFonts w:hint="eastAsia"/>
        </w:rPr>
        <w:t>日</w:t>
      </w:r>
    </w:p>
    <w:p w:rsidR="00BC687E" w:rsidRPr="00042BDC" w:rsidRDefault="00BC687E" w:rsidP="00E32F88">
      <w:pPr>
        <w:jc w:val="center"/>
        <w:rPr>
          <w:sz w:val="28"/>
        </w:rPr>
      </w:pPr>
      <w:r w:rsidRPr="00042BDC">
        <w:rPr>
          <w:rFonts w:hint="eastAsia"/>
          <w:sz w:val="28"/>
        </w:rPr>
        <w:t>撮影申請書</w:t>
      </w:r>
    </w:p>
    <w:p w:rsidR="00BC687E" w:rsidRPr="00042BDC" w:rsidRDefault="00BC687E" w:rsidP="00BC687E">
      <w:r w:rsidRPr="00042BDC">
        <w:rPr>
          <w:rFonts w:hint="eastAsia"/>
        </w:rPr>
        <w:t>（申請先）</w:t>
      </w:r>
    </w:p>
    <w:p w:rsidR="00BC687E" w:rsidRPr="00042BDC" w:rsidRDefault="00D50315" w:rsidP="00BC687E">
      <w:r w:rsidRPr="00042BDC">
        <w:rPr>
          <w:rFonts w:hint="eastAsia"/>
        </w:rPr>
        <w:t>神戸市</w:t>
      </w:r>
      <w:r w:rsidR="00BC687E" w:rsidRPr="00042BDC">
        <w:rPr>
          <w:rFonts w:hint="eastAsia"/>
        </w:rPr>
        <w:t>交通事業管理者</w:t>
      </w:r>
    </w:p>
    <w:p w:rsidR="00BC687E" w:rsidRPr="00042BDC" w:rsidRDefault="00BC687E" w:rsidP="006C6DF2">
      <w:pPr>
        <w:wordWrap w:val="0"/>
        <w:jc w:val="right"/>
      </w:pPr>
      <w:r w:rsidRPr="00042BDC">
        <w:rPr>
          <w:rFonts w:hint="eastAsia"/>
        </w:rPr>
        <w:t>（申請者）</w:t>
      </w:r>
      <w:r w:rsidR="006C6DF2" w:rsidRPr="00042BDC">
        <w:rPr>
          <w:rFonts w:hint="eastAsia"/>
        </w:rPr>
        <w:t xml:space="preserve">　　　　　　　　　　　　　　　　　　　</w:t>
      </w:r>
    </w:p>
    <w:p w:rsidR="00BC687E" w:rsidRPr="00042BDC" w:rsidRDefault="00BC687E" w:rsidP="00D5264A">
      <w:pPr>
        <w:wordWrap w:val="0"/>
        <w:spacing w:line="400" w:lineRule="exact"/>
        <w:jc w:val="right"/>
        <w:rPr>
          <w:u w:val="single"/>
        </w:rPr>
      </w:pPr>
      <w:r w:rsidRPr="00042BDC">
        <w:rPr>
          <w:rFonts w:hint="eastAsia"/>
        </w:rPr>
        <w:t>住</w:t>
      </w:r>
      <w:r w:rsidR="006C6DF2" w:rsidRPr="00042BDC">
        <w:rPr>
          <w:rFonts w:hint="eastAsia"/>
        </w:rPr>
        <w:t xml:space="preserve">　　</w:t>
      </w:r>
      <w:r w:rsidRPr="00042BDC">
        <w:rPr>
          <w:rFonts w:hint="eastAsia"/>
        </w:rPr>
        <w:t>所</w:t>
      </w:r>
      <w:r w:rsidR="006C6DF2" w:rsidRPr="00042BDC">
        <w:rPr>
          <w:rFonts w:hint="eastAsia"/>
        </w:rPr>
        <w:t xml:space="preserve">　</w:t>
      </w:r>
      <w:r w:rsidR="006C6DF2" w:rsidRPr="00042BDC">
        <w:rPr>
          <w:rFonts w:hint="eastAsia"/>
          <w:u w:val="single"/>
        </w:rPr>
        <w:t xml:space="preserve">　　　　　　　　　　　</w:t>
      </w:r>
      <w:r w:rsidR="00D5264A" w:rsidRPr="00042BDC">
        <w:rPr>
          <w:rFonts w:hint="eastAsia"/>
          <w:u w:val="single"/>
        </w:rPr>
        <w:t xml:space="preserve">　　　　</w:t>
      </w:r>
      <w:r w:rsidR="006C6DF2" w:rsidRPr="00042BDC">
        <w:rPr>
          <w:rFonts w:hint="eastAsia"/>
          <w:u w:val="single"/>
        </w:rPr>
        <w:t xml:space="preserve">　　　　</w:t>
      </w:r>
    </w:p>
    <w:p w:rsidR="00BC687E" w:rsidRPr="00042BDC" w:rsidRDefault="00BC687E" w:rsidP="00D5264A">
      <w:pPr>
        <w:wordWrap w:val="0"/>
        <w:spacing w:line="400" w:lineRule="exact"/>
        <w:jc w:val="right"/>
        <w:rPr>
          <w:u w:val="single"/>
        </w:rPr>
      </w:pPr>
      <w:r w:rsidRPr="00042BDC">
        <w:rPr>
          <w:rFonts w:hint="eastAsia"/>
        </w:rPr>
        <w:t>名</w:t>
      </w:r>
      <w:r w:rsidR="006C6DF2" w:rsidRPr="00042BDC">
        <w:rPr>
          <w:rFonts w:hint="eastAsia"/>
        </w:rPr>
        <w:t xml:space="preserve">　　</w:t>
      </w:r>
      <w:r w:rsidRPr="00042BDC">
        <w:rPr>
          <w:rFonts w:hint="eastAsia"/>
        </w:rPr>
        <w:t>称</w:t>
      </w:r>
      <w:r w:rsidR="006C6DF2" w:rsidRPr="00042BDC">
        <w:rPr>
          <w:rFonts w:hint="eastAsia"/>
        </w:rPr>
        <w:t xml:space="preserve">　</w:t>
      </w:r>
      <w:r w:rsidR="006C6DF2" w:rsidRPr="00042BDC">
        <w:rPr>
          <w:rFonts w:hint="eastAsia"/>
          <w:u w:val="single"/>
        </w:rPr>
        <w:t xml:space="preserve">　　　　　　　　　　　</w:t>
      </w:r>
      <w:r w:rsidR="00D5264A" w:rsidRPr="00042BDC">
        <w:rPr>
          <w:rFonts w:hint="eastAsia"/>
          <w:u w:val="single"/>
        </w:rPr>
        <w:t xml:space="preserve">　　　</w:t>
      </w:r>
      <w:r w:rsidR="006C6DF2" w:rsidRPr="00042BDC">
        <w:rPr>
          <w:rFonts w:hint="eastAsia"/>
          <w:u w:val="single"/>
        </w:rPr>
        <w:t xml:space="preserve">　　　　　</w:t>
      </w:r>
    </w:p>
    <w:p w:rsidR="00781CE2" w:rsidRPr="00042BDC" w:rsidRDefault="00BC687E" w:rsidP="00781CE2">
      <w:pPr>
        <w:ind w:firstLineChars="2200" w:firstLine="4620"/>
        <w:rPr>
          <w:u w:val="single"/>
        </w:rPr>
      </w:pPr>
      <w:r w:rsidRPr="00042BDC">
        <w:rPr>
          <w:rFonts w:hint="eastAsia"/>
        </w:rPr>
        <w:t>代表者名</w:t>
      </w:r>
      <w:r w:rsidR="006C6DF2" w:rsidRPr="00042BDC">
        <w:rPr>
          <w:rFonts w:hint="eastAsia"/>
        </w:rPr>
        <w:t xml:space="preserve">　</w:t>
      </w:r>
      <w:r w:rsidR="006C6DF2" w:rsidRPr="00042BDC">
        <w:rPr>
          <w:rFonts w:hint="eastAsia"/>
          <w:u w:val="single"/>
        </w:rPr>
        <w:t xml:space="preserve">　　　　　　　　　　</w:t>
      </w:r>
      <w:r w:rsidR="00D5264A" w:rsidRPr="00042BDC">
        <w:rPr>
          <w:rFonts w:hint="eastAsia"/>
          <w:u w:val="single"/>
        </w:rPr>
        <w:t xml:space="preserve">　　</w:t>
      </w:r>
      <w:r w:rsidR="006C6DF2" w:rsidRPr="00042BDC">
        <w:rPr>
          <w:rFonts w:hint="eastAsia"/>
          <w:u w:val="single"/>
        </w:rPr>
        <w:t xml:space="preserve">　　　　　　　</w:t>
      </w:r>
    </w:p>
    <w:p w:rsidR="00BC687E" w:rsidRPr="00042BDC" w:rsidRDefault="00BC687E" w:rsidP="000A41F8">
      <w:r w:rsidRPr="00042BDC">
        <w:rPr>
          <w:rFonts w:hint="eastAsia"/>
        </w:rPr>
        <w:t>次のとおり撮影を申請します。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335"/>
        <w:gridCol w:w="1565"/>
        <w:gridCol w:w="6847"/>
      </w:tblGrid>
      <w:tr w:rsidR="00042BDC" w:rsidRPr="00042BDC" w:rsidTr="00D5264A">
        <w:trPr>
          <w:trHeight w:val="454"/>
        </w:trPr>
        <w:tc>
          <w:tcPr>
            <w:tcW w:w="2900" w:type="dxa"/>
            <w:gridSpan w:val="2"/>
            <w:vAlign w:val="center"/>
          </w:tcPr>
          <w:p w:rsidR="00E32F88" w:rsidRPr="00042BDC" w:rsidRDefault="00110D07" w:rsidP="00E32F88">
            <w:r w:rsidRPr="00042BDC">
              <w:rPr>
                <w:rFonts w:hint="eastAsia"/>
              </w:rPr>
              <w:t>制作作品名・放送番組名</w:t>
            </w:r>
          </w:p>
        </w:tc>
        <w:tc>
          <w:tcPr>
            <w:tcW w:w="6847" w:type="dxa"/>
            <w:vAlign w:val="center"/>
          </w:tcPr>
          <w:p w:rsidR="00E32F88" w:rsidRPr="00042BDC" w:rsidRDefault="00E32F88" w:rsidP="00E32F88"/>
        </w:tc>
      </w:tr>
      <w:tr w:rsidR="00042BDC" w:rsidRPr="00042BDC" w:rsidTr="00D5264A">
        <w:trPr>
          <w:trHeight w:val="454"/>
        </w:trPr>
        <w:tc>
          <w:tcPr>
            <w:tcW w:w="2900" w:type="dxa"/>
            <w:gridSpan w:val="2"/>
            <w:vAlign w:val="center"/>
          </w:tcPr>
          <w:p w:rsidR="00110D07" w:rsidRPr="00042BDC" w:rsidRDefault="00110D07" w:rsidP="003C7B8E">
            <w:r w:rsidRPr="00042BDC">
              <w:rPr>
                <w:rFonts w:hint="eastAsia"/>
              </w:rPr>
              <w:t>公開（発売）</w:t>
            </w:r>
            <w:r w:rsidRPr="00042BDC">
              <w:rPr>
                <w:rFonts w:hint="eastAsia"/>
              </w:rPr>
              <w:t xml:space="preserve"> </w:t>
            </w:r>
            <w:r w:rsidRPr="00042BDC">
              <w:rPr>
                <w:rFonts w:hint="eastAsia"/>
              </w:rPr>
              <w:t>予定日</w:t>
            </w:r>
          </w:p>
        </w:tc>
        <w:tc>
          <w:tcPr>
            <w:tcW w:w="6847" w:type="dxa"/>
            <w:vAlign w:val="center"/>
          </w:tcPr>
          <w:p w:rsidR="00110D07" w:rsidRPr="00042BDC" w:rsidRDefault="00110D07" w:rsidP="00597399">
            <w:pPr>
              <w:ind w:firstLineChars="100" w:firstLine="210"/>
            </w:pPr>
            <w:r w:rsidRPr="00042BDC">
              <w:rPr>
                <w:rFonts w:hint="eastAsia"/>
              </w:rPr>
              <w:t>月</w:t>
            </w:r>
            <w:r w:rsidRPr="00042BDC">
              <w:rPr>
                <w:rFonts w:hint="eastAsia"/>
              </w:rPr>
              <w:t xml:space="preserve"> </w:t>
            </w:r>
            <w:r w:rsidR="00597399" w:rsidRPr="00042BDC">
              <w:rPr>
                <w:rFonts w:hint="eastAsia"/>
              </w:rPr>
              <w:t xml:space="preserve">　</w:t>
            </w:r>
            <w:r w:rsidRPr="00042BDC">
              <w:rPr>
                <w:rFonts w:hint="eastAsia"/>
              </w:rPr>
              <w:t>日</w:t>
            </w:r>
          </w:p>
        </w:tc>
      </w:tr>
      <w:tr w:rsidR="00042BDC" w:rsidRPr="00042BDC" w:rsidTr="00D5264A">
        <w:trPr>
          <w:trHeight w:val="454"/>
        </w:trPr>
        <w:tc>
          <w:tcPr>
            <w:tcW w:w="2900" w:type="dxa"/>
            <w:gridSpan w:val="2"/>
            <w:vAlign w:val="center"/>
          </w:tcPr>
          <w:p w:rsidR="00110D07" w:rsidRPr="00042BDC" w:rsidRDefault="00110D07" w:rsidP="003C7B8E">
            <w:r w:rsidRPr="00042BDC">
              <w:rPr>
                <w:rFonts w:hint="eastAsia"/>
              </w:rPr>
              <w:t>放送予定日時</w:t>
            </w:r>
          </w:p>
        </w:tc>
        <w:tc>
          <w:tcPr>
            <w:tcW w:w="6847" w:type="dxa"/>
            <w:vAlign w:val="center"/>
          </w:tcPr>
          <w:p w:rsidR="00110D07" w:rsidRPr="00042BDC" w:rsidRDefault="00110D07" w:rsidP="00597399">
            <w:pPr>
              <w:ind w:firstLineChars="100" w:firstLine="210"/>
            </w:pPr>
            <w:r w:rsidRPr="00042BDC">
              <w:rPr>
                <w:rFonts w:hint="eastAsia"/>
              </w:rPr>
              <w:t>月</w:t>
            </w:r>
            <w:r w:rsidRPr="00042BDC">
              <w:rPr>
                <w:rFonts w:hint="eastAsia"/>
              </w:rPr>
              <w:t xml:space="preserve"> </w:t>
            </w:r>
            <w:r w:rsidR="00597399" w:rsidRPr="00042BDC">
              <w:rPr>
                <w:rFonts w:hint="eastAsia"/>
              </w:rPr>
              <w:t xml:space="preserve">　</w:t>
            </w:r>
            <w:r w:rsidRPr="00042BDC">
              <w:rPr>
                <w:rFonts w:hint="eastAsia"/>
              </w:rPr>
              <w:t>日</w:t>
            </w:r>
            <w:r w:rsidR="00597399" w:rsidRPr="00042BDC">
              <w:rPr>
                <w:rFonts w:hint="eastAsia"/>
              </w:rPr>
              <w:t xml:space="preserve">　</w:t>
            </w:r>
            <w:r w:rsidRPr="00042BDC">
              <w:rPr>
                <w:rFonts w:hint="eastAsia"/>
              </w:rPr>
              <w:t xml:space="preserve"> </w:t>
            </w:r>
            <w:r w:rsidR="00597399" w:rsidRPr="00042BDC">
              <w:rPr>
                <w:rFonts w:hint="eastAsia"/>
              </w:rPr>
              <w:t xml:space="preserve">　</w:t>
            </w:r>
            <w:r w:rsidRPr="00042BDC">
              <w:rPr>
                <w:rFonts w:hint="eastAsia"/>
              </w:rPr>
              <w:t>時</w:t>
            </w:r>
            <w:r w:rsidR="00597399" w:rsidRPr="00042BDC">
              <w:rPr>
                <w:rFonts w:hint="eastAsia"/>
              </w:rPr>
              <w:t xml:space="preserve">　　</w:t>
            </w:r>
            <w:r w:rsidRPr="00042BDC">
              <w:rPr>
                <w:rFonts w:hint="eastAsia"/>
              </w:rPr>
              <w:t xml:space="preserve"> </w:t>
            </w:r>
            <w:r w:rsidRPr="00042BDC">
              <w:rPr>
                <w:rFonts w:hint="eastAsia"/>
              </w:rPr>
              <w:t>分～</w:t>
            </w:r>
            <w:r w:rsidR="00597399" w:rsidRPr="00042BDC">
              <w:rPr>
                <w:rFonts w:hint="eastAsia"/>
              </w:rPr>
              <w:t xml:space="preserve">　　</w:t>
            </w:r>
            <w:r w:rsidRPr="00042BDC">
              <w:rPr>
                <w:rFonts w:hint="eastAsia"/>
              </w:rPr>
              <w:t xml:space="preserve"> </w:t>
            </w:r>
            <w:r w:rsidRPr="00042BDC">
              <w:rPr>
                <w:rFonts w:hint="eastAsia"/>
              </w:rPr>
              <w:t>時</w:t>
            </w:r>
            <w:r w:rsidRPr="00042BDC">
              <w:rPr>
                <w:rFonts w:hint="eastAsia"/>
              </w:rPr>
              <w:t xml:space="preserve"> </w:t>
            </w:r>
            <w:r w:rsidR="00597399" w:rsidRPr="00042BDC">
              <w:rPr>
                <w:rFonts w:hint="eastAsia"/>
              </w:rPr>
              <w:t xml:space="preserve">　　</w:t>
            </w:r>
            <w:r w:rsidRPr="00042BDC">
              <w:rPr>
                <w:rFonts w:hint="eastAsia"/>
              </w:rPr>
              <w:t>分</w:t>
            </w:r>
          </w:p>
        </w:tc>
      </w:tr>
      <w:tr w:rsidR="00042BDC" w:rsidRPr="00042BDC" w:rsidTr="00D5264A">
        <w:trPr>
          <w:trHeight w:val="454"/>
        </w:trPr>
        <w:tc>
          <w:tcPr>
            <w:tcW w:w="2900" w:type="dxa"/>
            <w:gridSpan w:val="2"/>
            <w:vAlign w:val="center"/>
          </w:tcPr>
          <w:p w:rsidR="00110D07" w:rsidRPr="00042BDC" w:rsidRDefault="00110D07" w:rsidP="003C7B8E">
            <w:r w:rsidRPr="00042BDC">
              <w:rPr>
                <w:rFonts w:hint="eastAsia"/>
              </w:rPr>
              <w:t>撮影日時</w:t>
            </w:r>
          </w:p>
        </w:tc>
        <w:tc>
          <w:tcPr>
            <w:tcW w:w="6847" w:type="dxa"/>
            <w:vAlign w:val="center"/>
          </w:tcPr>
          <w:p w:rsidR="00110D07" w:rsidRPr="00042BDC" w:rsidRDefault="00110D07" w:rsidP="00597399">
            <w:pPr>
              <w:ind w:firstLineChars="100" w:firstLine="210"/>
            </w:pPr>
            <w:r w:rsidRPr="00042BDC">
              <w:rPr>
                <w:rFonts w:hint="eastAsia"/>
              </w:rPr>
              <w:t>月</w:t>
            </w:r>
            <w:r w:rsidRPr="00042BDC">
              <w:rPr>
                <w:rFonts w:hint="eastAsia"/>
              </w:rPr>
              <w:t xml:space="preserve"> </w:t>
            </w:r>
            <w:r w:rsidR="00597399" w:rsidRPr="00042BDC">
              <w:rPr>
                <w:rFonts w:hint="eastAsia"/>
              </w:rPr>
              <w:t xml:space="preserve">　</w:t>
            </w:r>
            <w:r w:rsidRPr="00042BDC">
              <w:rPr>
                <w:rFonts w:hint="eastAsia"/>
              </w:rPr>
              <w:t>日</w:t>
            </w:r>
            <w:r w:rsidR="00597399" w:rsidRPr="00042BDC">
              <w:rPr>
                <w:rFonts w:hint="eastAsia"/>
              </w:rPr>
              <w:t xml:space="preserve">　　</w:t>
            </w:r>
            <w:r w:rsidRPr="00042BDC">
              <w:rPr>
                <w:rFonts w:hint="eastAsia"/>
              </w:rPr>
              <w:t xml:space="preserve"> </w:t>
            </w:r>
            <w:r w:rsidRPr="00042BDC">
              <w:rPr>
                <w:rFonts w:hint="eastAsia"/>
              </w:rPr>
              <w:t>時</w:t>
            </w:r>
            <w:r w:rsidRPr="00042BDC">
              <w:rPr>
                <w:rFonts w:hint="eastAsia"/>
              </w:rPr>
              <w:t xml:space="preserve"> </w:t>
            </w:r>
            <w:r w:rsidR="00597399" w:rsidRPr="00042BDC">
              <w:rPr>
                <w:rFonts w:hint="eastAsia"/>
              </w:rPr>
              <w:t xml:space="preserve">　　</w:t>
            </w:r>
            <w:r w:rsidRPr="00042BDC">
              <w:rPr>
                <w:rFonts w:hint="eastAsia"/>
              </w:rPr>
              <w:t>分～</w:t>
            </w:r>
            <w:r w:rsidRPr="00042BDC">
              <w:rPr>
                <w:rFonts w:hint="eastAsia"/>
              </w:rPr>
              <w:t xml:space="preserve"> </w:t>
            </w:r>
            <w:r w:rsidR="00597399" w:rsidRPr="00042BDC">
              <w:rPr>
                <w:rFonts w:hint="eastAsia"/>
              </w:rPr>
              <w:t xml:space="preserve">　　</w:t>
            </w:r>
            <w:r w:rsidRPr="00042BDC">
              <w:rPr>
                <w:rFonts w:hint="eastAsia"/>
              </w:rPr>
              <w:t>時</w:t>
            </w:r>
            <w:r w:rsidR="00597399" w:rsidRPr="00042BDC">
              <w:rPr>
                <w:rFonts w:hint="eastAsia"/>
              </w:rPr>
              <w:t xml:space="preserve">　　</w:t>
            </w:r>
            <w:r w:rsidRPr="00042BDC">
              <w:rPr>
                <w:rFonts w:hint="eastAsia"/>
              </w:rPr>
              <w:t xml:space="preserve"> </w:t>
            </w:r>
            <w:r w:rsidRPr="00042BDC">
              <w:rPr>
                <w:rFonts w:hint="eastAsia"/>
              </w:rPr>
              <w:t>分</w:t>
            </w:r>
          </w:p>
        </w:tc>
      </w:tr>
      <w:tr w:rsidR="00042BDC" w:rsidRPr="00042BDC" w:rsidTr="00D5264A">
        <w:trPr>
          <w:trHeight w:val="454"/>
        </w:trPr>
        <w:tc>
          <w:tcPr>
            <w:tcW w:w="2900" w:type="dxa"/>
            <w:gridSpan w:val="2"/>
            <w:vAlign w:val="center"/>
          </w:tcPr>
          <w:p w:rsidR="00110D07" w:rsidRPr="00042BDC" w:rsidRDefault="00110D07" w:rsidP="003C7B8E">
            <w:r w:rsidRPr="00042BDC">
              <w:rPr>
                <w:rFonts w:hint="eastAsia"/>
              </w:rPr>
              <w:t>撮影場所・区間等</w:t>
            </w:r>
          </w:p>
        </w:tc>
        <w:tc>
          <w:tcPr>
            <w:tcW w:w="6847" w:type="dxa"/>
            <w:vAlign w:val="center"/>
          </w:tcPr>
          <w:p w:rsidR="00110D07" w:rsidRPr="00042BDC" w:rsidRDefault="00110D07" w:rsidP="003C7B8E"/>
        </w:tc>
      </w:tr>
      <w:tr w:rsidR="00042BDC" w:rsidRPr="00042BDC" w:rsidTr="00D5264A">
        <w:trPr>
          <w:trHeight w:val="454"/>
        </w:trPr>
        <w:tc>
          <w:tcPr>
            <w:tcW w:w="2900" w:type="dxa"/>
            <w:gridSpan w:val="2"/>
            <w:vAlign w:val="center"/>
          </w:tcPr>
          <w:p w:rsidR="00110D07" w:rsidRPr="00042BDC" w:rsidRDefault="00110D07" w:rsidP="003C7B8E">
            <w:r w:rsidRPr="00042BDC">
              <w:rPr>
                <w:rFonts w:hint="eastAsia"/>
              </w:rPr>
              <w:t>撮影関係者人数</w:t>
            </w:r>
          </w:p>
        </w:tc>
        <w:tc>
          <w:tcPr>
            <w:tcW w:w="6847" w:type="dxa"/>
            <w:vAlign w:val="center"/>
          </w:tcPr>
          <w:p w:rsidR="00110D07" w:rsidRPr="00042BDC" w:rsidRDefault="00110D07" w:rsidP="003C7B8E">
            <w:r w:rsidRPr="00042BDC">
              <w:rPr>
                <w:rFonts w:hint="eastAsia"/>
              </w:rPr>
              <w:t>出演者・スタッフ等　　合計</w:t>
            </w:r>
            <w:r w:rsidRPr="00042BDC">
              <w:rPr>
                <w:rFonts w:hint="eastAsia"/>
              </w:rPr>
              <w:t xml:space="preserve"> </w:t>
            </w:r>
            <w:r w:rsidR="00597399" w:rsidRPr="00042BDC">
              <w:rPr>
                <w:rFonts w:hint="eastAsia"/>
              </w:rPr>
              <w:t xml:space="preserve">　　</w:t>
            </w:r>
            <w:r w:rsidRPr="00042BDC">
              <w:rPr>
                <w:rFonts w:hint="eastAsia"/>
              </w:rPr>
              <w:t>人</w:t>
            </w:r>
          </w:p>
        </w:tc>
      </w:tr>
      <w:tr w:rsidR="00042BDC" w:rsidRPr="00042BDC" w:rsidTr="00D5264A">
        <w:trPr>
          <w:trHeight w:val="454"/>
        </w:trPr>
        <w:tc>
          <w:tcPr>
            <w:tcW w:w="1335" w:type="dxa"/>
            <w:vMerge w:val="restart"/>
            <w:vAlign w:val="center"/>
          </w:tcPr>
          <w:p w:rsidR="00E32F88" w:rsidRPr="00042BDC" w:rsidRDefault="006C6DF2" w:rsidP="00E32F88">
            <w:r w:rsidRPr="00042BDC">
              <w:rPr>
                <w:rFonts w:hint="eastAsia"/>
              </w:rPr>
              <w:t>撮影・取材等担当者</w:t>
            </w:r>
          </w:p>
        </w:tc>
        <w:tc>
          <w:tcPr>
            <w:tcW w:w="1565" w:type="dxa"/>
            <w:vAlign w:val="center"/>
          </w:tcPr>
          <w:p w:rsidR="00E32F88" w:rsidRPr="00042BDC" w:rsidRDefault="006C6DF2" w:rsidP="00E32F88">
            <w:r w:rsidRPr="00042BDC">
              <w:rPr>
                <w:rFonts w:hint="eastAsia"/>
              </w:rPr>
              <w:t>氏名</w:t>
            </w:r>
          </w:p>
        </w:tc>
        <w:tc>
          <w:tcPr>
            <w:tcW w:w="6847" w:type="dxa"/>
            <w:vAlign w:val="center"/>
          </w:tcPr>
          <w:p w:rsidR="00E32F88" w:rsidRPr="00042BDC" w:rsidRDefault="00E32F88" w:rsidP="00E32F88"/>
        </w:tc>
      </w:tr>
      <w:tr w:rsidR="00E32F88" w:rsidRPr="00042BDC" w:rsidTr="00D5264A">
        <w:trPr>
          <w:trHeight w:val="454"/>
        </w:trPr>
        <w:tc>
          <w:tcPr>
            <w:tcW w:w="1335" w:type="dxa"/>
            <w:vMerge/>
            <w:vAlign w:val="center"/>
          </w:tcPr>
          <w:p w:rsidR="00E32F88" w:rsidRPr="00042BDC" w:rsidRDefault="00E32F88" w:rsidP="00E32F88"/>
        </w:tc>
        <w:tc>
          <w:tcPr>
            <w:tcW w:w="1565" w:type="dxa"/>
            <w:vAlign w:val="center"/>
          </w:tcPr>
          <w:p w:rsidR="00E32F88" w:rsidRPr="00042BDC" w:rsidRDefault="006C6DF2" w:rsidP="00E32F88">
            <w:r w:rsidRPr="00042BDC">
              <w:rPr>
                <w:rFonts w:hint="eastAsia"/>
              </w:rPr>
              <w:t>連絡先</w:t>
            </w:r>
          </w:p>
        </w:tc>
        <w:tc>
          <w:tcPr>
            <w:tcW w:w="6847" w:type="dxa"/>
            <w:vAlign w:val="center"/>
          </w:tcPr>
          <w:p w:rsidR="00E32F88" w:rsidRPr="00042BDC" w:rsidRDefault="00E32F88" w:rsidP="00E32F88"/>
        </w:tc>
      </w:tr>
    </w:tbl>
    <w:p w:rsidR="000A41F8" w:rsidRPr="00042BDC" w:rsidRDefault="000A41F8" w:rsidP="00D5264A">
      <w:pPr>
        <w:spacing w:line="240" w:lineRule="exact"/>
        <w:ind w:leftChars="50" w:left="210" w:hangingChars="50" w:hanging="105"/>
      </w:pPr>
    </w:p>
    <w:p w:rsidR="000A41F8" w:rsidRPr="00042BDC" w:rsidRDefault="000A41F8" w:rsidP="00D5264A">
      <w:pPr>
        <w:spacing w:line="300" w:lineRule="exact"/>
      </w:pPr>
      <w:r w:rsidRPr="00042BDC">
        <w:rPr>
          <w:rFonts w:hint="eastAsia"/>
        </w:rPr>
        <w:t>遵守事項</w:t>
      </w:r>
    </w:p>
    <w:p w:rsidR="000A41F8" w:rsidRPr="00042BDC" w:rsidRDefault="000A41F8" w:rsidP="00B3596C">
      <w:pPr>
        <w:spacing w:line="300" w:lineRule="exact"/>
        <w:ind w:left="420" w:hangingChars="200" w:hanging="420"/>
      </w:pPr>
      <w:r w:rsidRPr="00042BDC">
        <w:rPr>
          <w:rFonts w:hint="eastAsia"/>
        </w:rPr>
        <w:t>（１）撮影に際しては、事故を起こさないよう安全には万全を期します。万一、事故が発生し貴局</w:t>
      </w:r>
      <w:r w:rsidR="00DA2E76" w:rsidRPr="00042BDC">
        <w:rPr>
          <w:rFonts w:hint="eastAsia"/>
        </w:rPr>
        <w:t>又</w:t>
      </w:r>
      <w:r w:rsidRPr="00042BDC">
        <w:rPr>
          <w:rFonts w:hint="eastAsia"/>
        </w:rPr>
        <w:t>は第三者に損害を与えた場合は、費用負担ほか、一切の責任を負います。</w:t>
      </w:r>
    </w:p>
    <w:p w:rsidR="000A41F8" w:rsidRPr="00042BDC" w:rsidRDefault="000A41F8" w:rsidP="00B3596C">
      <w:pPr>
        <w:spacing w:line="300" w:lineRule="exact"/>
        <w:ind w:left="420" w:hangingChars="200" w:hanging="420"/>
      </w:pPr>
      <w:r w:rsidRPr="00042BDC">
        <w:rPr>
          <w:rFonts w:hint="eastAsia"/>
        </w:rPr>
        <w:t>（２）</w:t>
      </w:r>
      <w:r w:rsidR="00F3577D" w:rsidRPr="00042BDC">
        <w:rPr>
          <w:rFonts w:hint="eastAsia"/>
        </w:rPr>
        <w:t>撮影に際し</w:t>
      </w:r>
      <w:r w:rsidRPr="00042BDC">
        <w:rPr>
          <w:rFonts w:hint="eastAsia"/>
        </w:rPr>
        <w:t>第三者の故意</w:t>
      </w:r>
      <w:r w:rsidR="00DA2E76" w:rsidRPr="00042BDC">
        <w:rPr>
          <w:rFonts w:hint="eastAsia"/>
        </w:rPr>
        <w:t>又</w:t>
      </w:r>
      <w:r w:rsidRPr="00042BDC">
        <w:rPr>
          <w:rFonts w:hint="eastAsia"/>
        </w:rPr>
        <w:t>は過失により受けた損害については、貴局に対してその損害の賠償を請求しません。</w:t>
      </w:r>
    </w:p>
    <w:p w:rsidR="000A41F8" w:rsidRPr="00042BDC" w:rsidRDefault="000A41F8" w:rsidP="00B3596C">
      <w:pPr>
        <w:spacing w:line="300" w:lineRule="exact"/>
        <w:ind w:left="420" w:hangingChars="200" w:hanging="420"/>
      </w:pPr>
      <w:r w:rsidRPr="00042BDC">
        <w:rPr>
          <w:rFonts w:hint="eastAsia"/>
        </w:rPr>
        <w:t>（３）貴施設や設備、機器を破損、汚損いたしません。万一、破損、汚損した場合は、生じた</w:t>
      </w:r>
      <w:r w:rsidR="00DA2E76" w:rsidRPr="00042BDC">
        <w:rPr>
          <w:rFonts w:hint="eastAsia"/>
        </w:rPr>
        <w:t>全</w:t>
      </w:r>
      <w:r w:rsidRPr="00042BDC">
        <w:rPr>
          <w:rFonts w:hint="eastAsia"/>
        </w:rPr>
        <w:t>ての損害を弁償いたします。</w:t>
      </w:r>
    </w:p>
    <w:p w:rsidR="000A41F8" w:rsidRPr="00042BDC" w:rsidRDefault="000A41F8" w:rsidP="00B3596C">
      <w:pPr>
        <w:spacing w:line="300" w:lineRule="exact"/>
        <w:ind w:left="420" w:hangingChars="200" w:hanging="420"/>
      </w:pPr>
      <w:r w:rsidRPr="00042BDC">
        <w:rPr>
          <w:rFonts w:hint="eastAsia"/>
        </w:rPr>
        <w:t>（４）現場においては、運行の妨げ、他のお客様の迷惑にならないよう、貴職員の指示に従い、十分に注意いたします。</w:t>
      </w:r>
    </w:p>
    <w:p w:rsidR="00E32F88" w:rsidRPr="00042BDC" w:rsidRDefault="000A41F8" w:rsidP="00B3596C">
      <w:pPr>
        <w:spacing w:line="300" w:lineRule="exact"/>
        <w:ind w:left="420" w:hangingChars="200" w:hanging="420"/>
      </w:pPr>
      <w:r w:rsidRPr="00042BDC">
        <w:rPr>
          <w:rFonts w:hint="eastAsia"/>
        </w:rPr>
        <w:t>（５）撮影に際して事故等止むを得ない事情が発生した場合</w:t>
      </w:r>
      <w:r w:rsidR="00DA2E76" w:rsidRPr="00042BDC">
        <w:rPr>
          <w:rFonts w:hint="eastAsia"/>
        </w:rPr>
        <w:t>又</w:t>
      </w:r>
      <w:r w:rsidRPr="00042BDC">
        <w:rPr>
          <w:rFonts w:hint="eastAsia"/>
        </w:rPr>
        <w:t>は運行等に支障があると貴局が判断し、撮影が中止されたとしても、一切の苦情</w:t>
      </w:r>
      <w:r w:rsidR="00DA2E76" w:rsidRPr="00042BDC">
        <w:rPr>
          <w:rFonts w:hint="eastAsia"/>
        </w:rPr>
        <w:t>及</w:t>
      </w:r>
      <w:r w:rsidRPr="00042BDC">
        <w:rPr>
          <w:rFonts w:hint="eastAsia"/>
        </w:rPr>
        <w:t>び損害の請求を申し立てません。</w:t>
      </w:r>
    </w:p>
    <w:p w:rsidR="00623564" w:rsidRPr="00042BDC" w:rsidRDefault="009660EE" w:rsidP="00BC687E">
      <w:r w:rsidRPr="00042B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BA66" wp14:editId="4776DD81">
                <wp:simplePos x="0" y="0"/>
                <wp:positionH relativeFrom="column">
                  <wp:posOffset>-92769</wp:posOffset>
                </wp:positionH>
                <wp:positionV relativeFrom="paragraph">
                  <wp:posOffset>146375</wp:posOffset>
                </wp:positionV>
                <wp:extent cx="6336458" cy="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45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648CD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11.55pt" to="491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Jf2wEAANwDAAAOAAAAZHJzL2Uyb0RvYy54bWysU82O0zAQviPxDpbvNOkuVChquoet4IKg&#10;4ucBvM64sfCfbNOk13LmBeAhOIC0Rx6mh30Nxk6aRbsIIcRlYs/M981848nyoteK7MAHaU1N57OS&#10;EjDcNtJsa/ru7bNHTykJkZmGKWugpnsI9GL18MGycxWc2daqBjxBEhOqztW0jdFVRRF4C5qFmXVg&#10;MCis1yzi1W+LxrMO2bUqzspyUXTWN85bDiGgdz0E6SrzCwE8vhIiQCSqpthbzNZne5VssVqyauuZ&#10;ayUf22D/0IVm0mDRiWrNIiMfvLxHpSX3NlgRZ9zqwgohOWQNqGZe3lHzpmUOshYcTnDTmML/o+Uv&#10;dxtPZINvR4lhGp/o5sv3m+vPx8O348dPx8PX4+EHmac5dS5UmH5pNn68BbfxSXQvvE5flEP6PNv9&#10;NFvoI+HoXJyfLx4/wW3gp1hxC3Q+xOdgNUmHmippkmxWsd2LELEYpp5SkluZZJNnzUJLdgwft8FT&#10;6hJTU7hI3Q795VPcKxigr0GgXuxonkvkTYNL5Uea91lrZsHMBBFSqQlU/hk05iYY5O37W+CUnSta&#10;Eyeglsb631WN/alVMeSfVA9ak+wr2+zza+Vx4Arl+Yzrnnb013uG3/6Uq58AAAD//wMAUEsDBBQA&#10;BgAIAAAAIQC9C+FS4AAAAAkBAAAPAAAAZHJzL2Rvd25yZXYueG1sTI/BSsNAEIbvgu+wjOCt3aSR&#10;UmM2RYSAHnpoG7THaXaaBLOzIbttYp/eFQ96nJmPf74/W0+mExcaXGtZQTyPQBBXVrdcKyj3xWwF&#10;wnlkjZ1lUvBFDtb57U2GqbYjb+my87UIIexSVNB436dSuqohg25ue+JwO9nBoA/jUEs94BjCTScX&#10;UbSUBlsOHxrs6aWh6nN3NgpcUZaH7WY8vJ+ur9e3AX1RfWyUur+bnp9AeJr8Hww/+kEd8uB0tGfW&#10;TnQKZvHDMqAKFkkMIgCPqyQBcfxdyDyT/xvk3wAAAP//AwBQSwECLQAUAAYACAAAACEAtoM4kv4A&#10;AADhAQAAEwAAAAAAAAAAAAAAAAAAAAAAW0NvbnRlbnRfVHlwZXNdLnhtbFBLAQItABQABgAIAAAA&#10;IQA4/SH/1gAAAJQBAAALAAAAAAAAAAAAAAAAAC8BAABfcmVscy8ucmVsc1BLAQItABQABgAIAAAA&#10;IQDl8PJf2wEAANwDAAAOAAAAAAAAAAAAAAAAAC4CAABkcnMvZTJvRG9jLnhtbFBLAQItABQABgAI&#10;AAAAIQC9C+FS4AAAAAkBAAAPAAAAAAAAAAAAAAAAADUEAABkcnMvZG93bnJldi54bWxQSwUGAAAA&#10;AAQABADzAAAAQgUAAAAA&#10;" strokecolor="black [3040]">
                <v:stroke dashstyle="dash"/>
              </v:line>
            </w:pict>
          </mc:Fallback>
        </mc:AlternateContent>
      </w:r>
    </w:p>
    <w:p w:rsidR="00BC687E" w:rsidRPr="00042BDC" w:rsidRDefault="00BC687E" w:rsidP="0049047C">
      <w:r w:rsidRPr="00042BDC">
        <w:rPr>
          <w:rFonts w:hint="eastAsia"/>
        </w:rPr>
        <w:t>（当局使用欄）</w:t>
      </w:r>
      <w:r w:rsidR="0049047C" w:rsidRPr="00042BDC">
        <w:rPr>
          <w:rFonts w:hint="eastAsia"/>
        </w:rPr>
        <w:t xml:space="preserve">　</w:t>
      </w:r>
      <w:r w:rsidR="00597399" w:rsidRPr="00042BDC">
        <w:rPr>
          <w:rFonts w:hint="eastAsia"/>
        </w:rPr>
        <w:t xml:space="preserve">　　　　　　　　　　　　　　　　　　　　　　　　　　　　　　</w:t>
      </w:r>
      <w:r w:rsidRPr="00042BDC">
        <w:rPr>
          <w:rFonts w:hint="eastAsia"/>
        </w:rPr>
        <w:t>年</w:t>
      </w:r>
      <w:r w:rsidR="00597399" w:rsidRPr="00042BDC">
        <w:rPr>
          <w:rFonts w:hint="eastAsia"/>
        </w:rPr>
        <w:t xml:space="preserve">　</w:t>
      </w:r>
      <w:r w:rsidRPr="00042BDC">
        <w:rPr>
          <w:rFonts w:hint="eastAsia"/>
        </w:rPr>
        <w:t xml:space="preserve"> </w:t>
      </w:r>
      <w:r w:rsidRPr="00042BDC">
        <w:rPr>
          <w:rFonts w:hint="eastAsia"/>
        </w:rPr>
        <w:t>月</w:t>
      </w:r>
      <w:r w:rsidRPr="00042BDC">
        <w:rPr>
          <w:rFonts w:hint="eastAsia"/>
        </w:rPr>
        <w:t xml:space="preserve"> </w:t>
      </w:r>
      <w:r w:rsidR="00597399" w:rsidRPr="00042BDC">
        <w:rPr>
          <w:rFonts w:hint="eastAsia"/>
        </w:rPr>
        <w:t xml:space="preserve">　</w:t>
      </w:r>
      <w:r w:rsidRPr="00042BDC">
        <w:rPr>
          <w:rFonts w:hint="eastAsia"/>
        </w:rPr>
        <w:t>日</w:t>
      </w:r>
    </w:p>
    <w:p w:rsidR="00BC687E" w:rsidRPr="00042BDC" w:rsidRDefault="00BC687E" w:rsidP="00623564">
      <w:pPr>
        <w:jc w:val="center"/>
        <w:rPr>
          <w:sz w:val="24"/>
        </w:rPr>
      </w:pPr>
      <w:r w:rsidRPr="00042BDC">
        <w:rPr>
          <w:rFonts w:hint="eastAsia"/>
          <w:sz w:val="24"/>
        </w:rPr>
        <w:t>撮影</w:t>
      </w:r>
      <w:r w:rsidR="00D14AF2" w:rsidRPr="00042BDC">
        <w:rPr>
          <w:rFonts w:hint="eastAsia"/>
          <w:sz w:val="24"/>
        </w:rPr>
        <w:t>承諾</w:t>
      </w:r>
      <w:r w:rsidRPr="00042BDC">
        <w:rPr>
          <w:rFonts w:hint="eastAsia"/>
          <w:sz w:val="24"/>
        </w:rPr>
        <w:t>書</w:t>
      </w:r>
    </w:p>
    <w:p w:rsidR="00BC687E" w:rsidRPr="00042BDC" w:rsidRDefault="00BC687E" w:rsidP="00BC687E">
      <w:r w:rsidRPr="00042BDC">
        <w:rPr>
          <w:rFonts w:hint="eastAsia"/>
        </w:rPr>
        <w:t>上記の撮影を</w:t>
      </w:r>
      <w:r w:rsidR="00D14AF2" w:rsidRPr="00042BDC">
        <w:rPr>
          <w:rFonts w:hint="eastAsia"/>
        </w:rPr>
        <w:t>承諾</w:t>
      </w:r>
      <w:r w:rsidRPr="00042BDC">
        <w:rPr>
          <w:rFonts w:hint="eastAsia"/>
        </w:rPr>
        <w:t>します。</w:t>
      </w:r>
    </w:p>
    <w:p w:rsidR="009660EE" w:rsidRPr="00042BDC" w:rsidRDefault="009660EE" w:rsidP="009660EE">
      <w:r w:rsidRPr="00042BDC">
        <w:rPr>
          <w:rFonts w:hint="eastAsia"/>
        </w:rPr>
        <w:t>なお、この撮影には次の条件が付されていますので、これを遵守してください。</w:t>
      </w:r>
    </w:p>
    <w:tbl>
      <w:tblPr>
        <w:tblStyle w:val="a5"/>
        <w:tblpPr w:leftFromText="142" w:rightFromText="142" w:vertAnchor="text" w:horzAnchor="margin" w:tblpY="62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BDC" w:rsidRPr="00042BDC" w:rsidTr="0006450A">
        <w:trPr>
          <w:trHeight w:val="1407"/>
        </w:trPr>
        <w:tc>
          <w:tcPr>
            <w:tcW w:w="9628" w:type="dxa"/>
          </w:tcPr>
          <w:p w:rsidR="0006450A" w:rsidRPr="00042BDC" w:rsidRDefault="0006450A" w:rsidP="0006450A">
            <w:r w:rsidRPr="00042BDC">
              <w:rPr>
                <w:rFonts w:hint="eastAsia"/>
              </w:rPr>
              <w:t>■撮影条件</w:t>
            </w:r>
          </w:p>
          <w:p w:rsidR="0006450A" w:rsidRPr="00042BDC" w:rsidRDefault="0006450A" w:rsidP="0006450A"/>
          <w:p w:rsidR="00D953EB" w:rsidRDefault="0006450A" w:rsidP="00D953EB">
            <w:pPr>
              <w:widowControl/>
              <w:jc w:val="left"/>
            </w:pPr>
            <w:r w:rsidRPr="00042BDC">
              <w:rPr>
                <w:rFonts w:hint="eastAsia"/>
              </w:rPr>
              <w:t>■撮影料金（予定）</w:t>
            </w:r>
            <w:r w:rsidRPr="00042BDC">
              <w:rPr>
                <w:rFonts w:hint="eastAsia"/>
                <w:u w:val="single"/>
              </w:rPr>
              <w:t xml:space="preserve">　　　　　</w:t>
            </w:r>
            <w:r w:rsidRPr="00042BDC">
              <w:rPr>
                <w:rFonts w:hint="eastAsia"/>
              </w:rPr>
              <w:t>円（内訳）</w:t>
            </w:r>
            <w:r w:rsidRPr="00042BDC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="00D953EB">
              <w:br w:type="page"/>
            </w:r>
          </w:p>
          <w:p w:rsidR="0006450A" w:rsidRPr="00042BDC" w:rsidRDefault="0006450A" w:rsidP="0006450A">
            <w:pPr>
              <w:rPr>
                <w:u w:val="single"/>
              </w:rPr>
            </w:pPr>
          </w:p>
        </w:tc>
      </w:tr>
    </w:tbl>
    <w:p w:rsidR="009919A7" w:rsidRDefault="00D14AF2" w:rsidP="00BC687E">
      <w:r w:rsidRPr="00042BDC">
        <w:rPr>
          <w:rFonts w:hint="eastAsia"/>
        </w:rPr>
        <w:t>また、撮影に係る料金（予定）は次のとおりです。</w:t>
      </w:r>
    </w:p>
    <w:p w:rsidR="00CB17A9" w:rsidRPr="00D953EB" w:rsidRDefault="00CB17A9" w:rsidP="009919A7">
      <w:pPr>
        <w:rPr>
          <w:rFonts w:hint="eastAsia"/>
        </w:rPr>
      </w:pPr>
    </w:p>
    <w:sectPr w:rsidR="00CB17A9" w:rsidRPr="00D953EB" w:rsidSect="009919A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A8" w:rsidRDefault="009429A8" w:rsidP="00521A52">
      <w:r>
        <w:separator/>
      </w:r>
    </w:p>
  </w:endnote>
  <w:endnote w:type="continuationSeparator" w:id="0">
    <w:p w:rsidR="009429A8" w:rsidRDefault="009429A8" w:rsidP="0052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A8" w:rsidRDefault="009429A8" w:rsidP="00521A52">
      <w:r>
        <w:separator/>
      </w:r>
    </w:p>
  </w:footnote>
  <w:footnote w:type="continuationSeparator" w:id="0">
    <w:p w:rsidR="009429A8" w:rsidRDefault="009429A8" w:rsidP="0052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80"/>
    <w:rsid w:val="00031B9C"/>
    <w:rsid w:val="00042BDC"/>
    <w:rsid w:val="0006450A"/>
    <w:rsid w:val="00065225"/>
    <w:rsid w:val="00072C46"/>
    <w:rsid w:val="00081022"/>
    <w:rsid w:val="000962F1"/>
    <w:rsid w:val="000A41F8"/>
    <w:rsid w:val="000F3F8C"/>
    <w:rsid w:val="00110D07"/>
    <w:rsid w:val="0012086E"/>
    <w:rsid w:val="0013191D"/>
    <w:rsid w:val="0013471D"/>
    <w:rsid w:val="00141FFB"/>
    <w:rsid w:val="0014471A"/>
    <w:rsid w:val="00157F81"/>
    <w:rsid w:val="001D3F4A"/>
    <w:rsid w:val="001E7A1F"/>
    <w:rsid w:val="002125C2"/>
    <w:rsid w:val="00253313"/>
    <w:rsid w:val="0028616E"/>
    <w:rsid w:val="00297850"/>
    <w:rsid w:val="002D5DDC"/>
    <w:rsid w:val="002E0990"/>
    <w:rsid w:val="00301707"/>
    <w:rsid w:val="003065D9"/>
    <w:rsid w:val="00342CEF"/>
    <w:rsid w:val="00396AF3"/>
    <w:rsid w:val="003C3B54"/>
    <w:rsid w:val="003D6D77"/>
    <w:rsid w:val="003F4C28"/>
    <w:rsid w:val="0042314D"/>
    <w:rsid w:val="00467AEB"/>
    <w:rsid w:val="00490304"/>
    <w:rsid w:val="0049047C"/>
    <w:rsid w:val="004C4FEA"/>
    <w:rsid w:val="004C5DB3"/>
    <w:rsid w:val="004D5630"/>
    <w:rsid w:val="004E3782"/>
    <w:rsid w:val="004E7A45"/>
    <w:rsid w:val="0051777E"/>
    <w:rsid w:val="00521A52"/>
    <w:rsid w:val="00557799"/>
    <w:rsid w:val="005934A4"/>
    <w:rsid w:val="00597399"/>
    <w:rsid w:val="005A6885"/>
    <w:rsid w:val="005B4F48"/>
    <w:rsid w:val="00606B7F"/>
    <w:rsid w:val="00623564"/>
    <w:rsid w:val="006308A3"/>
    <w:rsid w:val="0063471A"/>
    <w:rsid w:val="006A725E"/>
    <w:rsid w:val="006C6DF2"/>
    <w:rsid w:val="007268EA"/>
    <w:rsid w:val="00732289"/>
    <w:rsid w:val="007752B7"/>
    <w:rsid w:val="00781CE2"/>
    <w:rsid w:val="0079219D"/>
    <w:rsid w:val="007A3DD7"/>
    <w:rsid w:val="007A6534"/>
    <w:rsid w:val="007B229F"/>
    <w:rsid w:val="007B4246"/>
    <w:rsid w:val="007C45FF"/>
    <w:rsid w:val="007E74D7"/>
    <w:rsid w:val="008036E6"/>
    <w:rsid w:val="00804EBD"/>
    <w:rsid w:val="008575AD"/>
    <w:rsid w:val="00871414"/>
    <w:rsid w:val="008809DA"/>
    <w:rsid w:val="008B374B"/>
    <w:rsid w:val="008B4298"/>
    <w:rsid w:val="008B745A"/>
    <w:rsid w:val="00915939"/>
    <w:rsid w:val="009304AE"/>
    <w:rsid w:val="00942861"/>
    <w:rsid w:val="009429A8"/>
    <w:rsid w:val="009660EE"/>
    <w:rsid w:val="009919A7"/>
    <w:rsid w:val="009C43CC"/>
    <w:rsid w:val="009D642A"/>
    <w:rsid w:val="009F397B"/>
    <w:rsid w:val="00A27354"/>
    <w:rsid w:val="00A4078B"/>
    <w:rsid w:val="00A7614A"/>
    <w:rsid w:val="00A92095"/>
    <w:rsid w:val="00AE3880"/>
    <w:rsid w:val="00AF2045"/>
    <w:rsid w:val="00AF2B02"/>
    <w:rsid w:val="00B21DE9"/>
    <w:rsid w:val="00B3596C"/>
    <w:rsid w:val="00B60B97"/>
    <w:rsid w:val="00BB59CA"/>
    <w:rsid w:val="00BC687E"/>
    <w:rsid w:val="00BC7D0B"/>
    <w:rsid w:val="00C101D9"/>
    <w:rsid w:val="00C52590"/>
    <w:rsid w:val="00C560A9"/>
    <w:rsid w:val="00C64098"/>
    <w:rsid w:val="00CB17A9"/>
    <w:rsid w:val="00CC6174"/>
    <w:rsid w:val="00CD08A7"/>
    <w:rsid w:val="00CD2B37"/>
    <w:rsid w:val="00CD7866"/>
    <w:rsid w:val="00D02B4F"/>
    <w:rsid w:val="00D14AF2"/>
    <w:rsid w:val="00D36864"/>
    <w:rsid w:val="00D40001"/>
    <w:rsid w:val="00D44059"/>
    <w:rsid w:val="00D50315"/>
    <w:rsid w:val="00D5264A"/>
    <w:rsid w:val="00D54425"/>
    <w:rsid w:val="00D57562"/>
    <w:rsid w:val="00D9502B"/>
    <w:rsid w:val="00D953EB"/>
    <w:rsid w:val="00DA2E76"/>
    <w:rsid w:val="00DD43A8"/>
    <w:rsid w:val="00DE79DB"/>
    <w:rsid w:val="00DF7023"/>
    <w:rsid w:val="00E13AA5"/>
    <w:rsid w:val="00E2179E"/>
    <w:rsid w:val="00E32F88"/>
    <w:rsid w:val="00E3508A"/>
    <w:rsid w:val="00E43CBB"/>
    <w:rsid w:val="00E56872"/>
    <w:rsid w:val="00E67A56"/>
    <w:rsid w:val="00EA1665"/>
    <w:rsid w:val="00EC475B"/>
    <w:rsid w:val="00EE7473"/>
    <w:rsid w:val="00EF1133"/>
    <w:rsid w:val="00EF150F"/>
    <w:rsid w:val="00F032C3"/>
    <w:rsid w:val="00F05C90"/>
    <w:rsid w:val="00F3577D"/>
    <w:rsid w:val="00F41F1A"/>
    <w:rsid w:val="00F43587"/>
    <w:rsid w:val="00F50ADF"/>
    <w:rsid w:val="00F95E19"/>
    <w:rsid w:val="00F9776B"/>
    <w:rsid w:val="00FA4798"/>
    <w:rsid w:val="00FB70A1"/>
    <w:rsid w:val="00FD6C2A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6DFDA4"/>
  <w15:docId w15:val="{75941028-F20D-4C3E-879F-D288B44E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5D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3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1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A52"/>
  </w:style>
  <w:style w:type="paragraph" w:styleId="a8">
    <w:name w:val="footer"/>
    <w:basedOn w:val="a"/>
    <w:link w:val="a9"/>
    <w:uiPriority w:val="99"/>
    <w:unhideWhenUsed/>
    <w:rsid w:val="00521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825D4-31AB-43F7-BB1D-52A6642F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大谷 美香</cp:lastModifiedBy>
  <cp:revision>2</cp:revision>
  <cp:lastPrinted>2019-04-04T07:30:00Z</cp:lastPrinted>
  <dcterms:created xsi:type="dcterms:W3CDTF">2022-03-17T05:46:00Z</dcterms:created>
  <dcterms:modified xsi:type="dcterms:W3CDTF">2022-03-17T05:46:00Z</dcterms:modified>
</cp:coreProperties>
</file>